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840"/>
        <w:tblW w:w="1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020"/>
        <w:gridCol w:w="1480"/>
        <w:gridCol w:w="1260"/>
        <w:gridCol w:w="2500"/>
        <w:gridCol w:w="3280"/>
        <w:gridCol w:w="1560"/>
      </w:tblGrid>
      <w:tr w:rsidR="00A14CEB" w:rsidRPr="00A14CEB" w:rsidTr="00A14CEB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1.1.2016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Adamcová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Litomyšl-Polička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Polička, Hegerova 373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461 725 987</w:t>
            </w:r>
          </w:p>
        </w:tc>
      </w:tr>
      <w:tr w:rsidR="00A14CEB" w:rsidRPr="00A14CEB" w:rsidTr="00A14CE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2.-3.1.2016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Adamec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Stanislav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Litomyšl-Polička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Polička, Hegerova 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461 725 987</w:t>
            </w:r>
          </w:p>
        </w:tc>
      </w:tr>
      <w:tr w:rsidR="00A14CEB" w:rsidRPr="00A14CEB" w:rsidTr="00A14CE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9.-10.1.2016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Cacek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Litomyšl-Polička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Trstěnice 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461 634 157</w:t>
            </w:r>
          </w:p>
        </w:tc>
      </w:tr>
      <w:tr w:rsidR="00A14CEB" w:rsidRPr="00A14CEB" w:rsidTr="00A14CEB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16.-17.1.2016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MDDr.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Čermáková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Ivana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Litomyšl-Polička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Litomyšl, Mariánská 1137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EB" w:rsidRPr="00A14CEB" w:rsidRDefault="00A14CEB" w:rsidP="00A1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C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461 614 614</w:t>
            </w:r>
          </w:p>
        </w:tc>
      </w:tr>
    </w:tbl>
    <w:p w:rsidR="00DA1ED4" w:rsidRPr="00A14CEB" w:rsidRDefault="00A14CEB">
      <w:pPr>
        <w:rPr>
          <w:sz w:val="28"/>
          <w:szCs w:val="28"/>
        </w:rPr>
      </w:pPr>
      <w:r w:rsidRPr="00A14CEB">
        <w:rPr>
          <w:sz w:val="28"/>
          <w:szCs w:val="28"/>
        </w:rPr>
        <w:t>Rozpis služeb zub</w:t>
      </w:r>
      <w:r w:rsidR="00CA7A13">
        <w:rPr>
          <w:sz w:val="28"/>
          <w:szCs w:val="28"/>
        </w:rPr>
        <w:t>n</w:t>
      </w:r>
      <w:bookmarkStart w:id="0" w:name="_GoBack"/>
      <w:bookmarkEnd w:id="0"/>
      <w:r w:rsidRPr="00A14CEB">
        <w:rPr>
          <w:sz w:val="28"/>
          <w:szCs w:val="28"/>
        </w:rPr>
        <w:t>í lékařské pohotovosti na leden 2016</w:t>
      </w:r>
    </w:p>
    <w:sectPr w:rsidR="00DA1ED4" w:rsidRPr="00A14CEB" w:rsidSect="00A14C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EB"/>
    <w:rsid w:val="00A14CEB"/>
    <w:rsid w:val="00CA7A13"/>
    <w:rsid w:val="00DA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2707-01BC-48AE-AE19-994156F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2016-01-06T17:59:00Z</dcterms:created>
  <dcterms:modified xsi:type="dcterms:W3CDTF">2016-01-06T18:02:00Z</dcterms:modified>
</cp:coreProperties>
</file>